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CAB8" w14:textId="0DA81E00" w:rsidR="008778CE" w:rsidRDefault="008778CE" w:rsidP="008778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8CE">
        <w:rPr>
          <w:rFonts w:ascii="Times New Roman" w:hAnsi="Times New Roman" w:cs="Times New Roman"/>
          <w:b/>
          <w:bCs/>
          <w:sz w:val="24"/>
          <w:szCs w:val="24"/>
        </w:rPr>
        <w:t>ПРИКАЗ № 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_202__ г.</w:t>
      </w:r>
    </w:p>
    <w:p w14:paraId="3D3D69B6" w14:textId="77777777" w:rsidR="008778CE" w:rsidRDefault="008778CE" w:rsidP="008778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8CE">
        <w:rPr>
          <w:rFonts w:ascii="Times New Roman" w:hAnsi="Times New Roman" w:cs="Times New Roman"/>
          <w:sz w:val="24"/>
          <w:szCs w:val="24"/>
        </w:rPr>
        <w:br/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 xml:space="preserve">О формировании накопительного фонда </w:t>
      </w:r>
    </w:p>
    <w:p w14:paraId="092BFDBD" w14:textId="0D8833F1" w:rsidR="008778CE" w:rsidRPr="008778CE" w:rsidRDefault="008778CE" w:rsidP="008778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8CE">
        <w:rPr>
          <w:rFonts w:ascii="Times New Roman" w:hAnsi="Times New Roman" w:cs="Times New Roman"/>
          <w:b/>
          <w:bCs/>
          <w:sz w:val="24"/>
          <w:szCs w:val="24"/>
        </w:rPr>
        <w:t>"Амортизация и Развитие"</w:t>
      </w:r>
    </w:p>
    <w:p w14:paraId="0188D3DF" w14:textId="37BE127D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8CE">
        <w:rPr>
          <w:rFonts w:ascii="Times New Roman" w:hAnsi="Times New Roman" w:cs="Times New Roman"/>
          <w:sz w:val="24"/>
          <w:szCs w:val="24"/>
        </w:rPr>
        <w:br/>
        <w:t xml:space="preserve">В целях повышения финансовой устойчивости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8778CE">
        <w:rPr>
          <w:rFonts w:ascii="Times New Roman" w:hAnsi="Times New Roman" w:cs="Times New Roman"/>
          <w:sz w:val="24"/>
          <w:szCs w:val="24"/>
        </w:rPr>
        <w:t>, обеспечения бесперебойной работы парка оборудования и формирования фонда гарантированных дивидендов и премирования:</w:t>
      </w:r>
    </w:p>
    <w:p w14:paraId="25A172E0" w14:textId="3FC19F1A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8CE">
        <w:rPr>
          <w:rFonts w:ascii="Times New Roman" w:hAnsi="Times New Roman" w:cs="Times New Roman"/>
          <w:sz w:val="24"/>
          <w:szCs w:val="24"/>
        </w:rPr>
        <w:br/>
        <w:t>1. Открыть специальный обособленный счет юрлица в АО «</w:t>
      </w:r>
      <w:proofErr w:type="spellStart"/>
      <w:r w:rsidRPr="008778CE">
        <w:rPr>
          <w:rFonts w:ascii="Times New Roman" w:hAnsi="Times New Roman" w:cs="Times New Roman"/>
          <w:sz w:val="24"/>
          <w:szCs w:val="24"/>
        </w:rPr>
        <w:t>ТБанк</w:t>
      </w:r>
      <w:proofErr w:type="spellEnd"/>
      <w:r w:rsidRPr="008778CE">
        <w:rPr>
          <w:rFonts w:ascii="Times New Roman" w:hAnsi="Times New Roman" w:cs="Times New Roman"/>
          <w:sz w:val="24"/>
          <w:szCs w:val="24"/>
        </w:rPr>
        <w:t>» с наименованием назначения «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Амортизация и Развитие</w:t>
      </w:r>
      <w:r w:rsidRPr="008778CE">
        <w:rPr>
          <w:rFonts w:ascii="Times New Roman" w:hAnsi="Times New Roman" w:cs="Times New Roman"/>
          <w:sz w:val="24"/>
          <w:szCs w:val="24"/>
        </w:rPr>
        <w:t>».</w:t>
      </w:r>
    </w:p>
    <w:p w14:paraId="0E35249A" w14:textId="665C937D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счета:</w:t>
      </w:r>
    </w:p>
    <w:p w14:paraId="783EE4A2" w14:textId="77777777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Р/С: 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14:paraId="0DFA45DA" w14:textId="208531A2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банка: 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АО «</w:t>
      </w:r>
      <w:proofErr w:type="spellStart"/>
      <w:r w:rsidRPr="008778CE">
        <w:rPr>
          <w:rFonts w:ascii="Times New Roman" w:hAnsi="Times New Roman" w:cs="Times New Roman"/>
          <w:b/>
          <w:bCs/>
          <w:sz w:val="24"/>
          <w:szCs w:val="24"/>
        </w:rPr>
        <w:t>ТБанк</w:t>
      </w:r>
      <w:proofErr w:type="spellEnd"/>
      <w:r w:rsidRPr="008778C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D6F50CF" w14:textId="7188951F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8CE">
        <w:rPr>
          <w:rFonts w:ascii="Times New Roman" w:hAnsi="Times New Roman" w:cs="Times New Roman"/>
          <w:sz w:val="24"/>
          <w:szCs w:val="24"/>
        </w:rPr>
        <w:t xml:space="preserve">ИНН: 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7710140679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78CE">
        <w:rPr>
          <w:rFonts w:ascii="Times New Roman" w:hAnsi="Times New Roman" w:cs="Times New Roman"/>
          <w:sz w:val="24"/>
          <w:szCs w:val="24"/>
        </w:rPr>
        <w:t xml:space="preserve">ОГРН: 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1027739642281</w:t>
      </w:r>
    </w:p>
    <w:p w14:paraId="6BBCF7CC" w14:textId="4FB8DD11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8CE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127287, г. Москва, ул. 2-я Хуторская, д. 38А, стр. 2</w:t>
      </w:r>
    </w:p>
    <w:p w14:paraId="3240DC1D" w14:textId="66CF7283" w:rsidR="008778CE" w:rsidRP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К/С: 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30101810145250000974</w:t>
      </w:r>
    </w:p>
    <w:p w14:paraId="7CBE7D9E" w14:textId="1F838685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БИК: 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044525974</w:t>
      </w:r>
    </w:p>
    <w:p w14:paraId="05C888DA" w14:textId="77777777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28D5FA" w14:textId="721DD8EE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8CE">
        <w:rPr>
          <w:rFonts w:ascii="Times New Roman" w:hAnsi="Times New Roman" w:cs="Times New Roman"/>
          <w:sz w:val="24"/>
          <w:szCs w:val="24"/>
        </w:rPr>
        <w:t>2. Главному бухгалтеру 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ежедневное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 еженедельное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 xml:space="preserve"> первоочередное перечисление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8778CE">
        <w:rPr>
          <w:rFonts w:ascii="Times New Roman" w:hAnsi="Times New Roman" w:cs="Times New Roman"/>
          <w:sz w:val="24"/>
          <w:szCs w:val="24"/>
        </w:rPr>
        <w:t> от каждого входящего объема выручки на указанный счет</w:t>
      </w:r>
      <w:r>
        <w:rPr>
          <w:rFonts w:ascii="Times New Roman" w:hAnsi="Times New Roman" w:cs="Times New Roman"/>
          <w:sz w:val="24"/>
          <w:szCs w:val="24"/>
        </w:rPr>
        <w:t xml:space="preserve"> за указанный период</w:t>
      </w:r>
      <w:r w:rsidRPr="008778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Предоставлять справку – отчет на имя руководителя в конце каждого дня о сумме перечисления и итоговой сумме счета.</w:t>
      </w:r>
    </w:p>
    <w:p w14:paraId="2D4932F3" w14:textId="77777777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11F838" w14:textId="7E181087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8CE">
        <w:rPr>
          <w:rFonts w:ascii="Times New Roman" w:hAnsi="Times New Roman" w:cs="Times New Roman"/>
          <w:sz w:val="24"/>
          <w:szCs w:val="24"/>
        </w:rPr>
        <w:t>3. Установить, что расходные операции по данному счету осуществляются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8CE">
        <w:rPr>
          <w:rFonts w:ascii="Times New Roman" w:hAnsi="Times New Roman" w:cs="Times New Roman"/>
          <w:b/>
          <w:bCs/>
          <w:sz w:val="24"/>
          <w:szCs w:val="24"/>
        </w:rPr>
        <w:t xml:space="preserve">исключительно по прямому письменному распоряжению </w:t>
      </w:r>
      <w:r>
        <w:rPr>
          <w:rFonts w:ascii="Times New Roman" w:hAnsi="Times New Roman" w:cs="Times New Roman"/>
          <w:b/>
          <w:bCs/>
          <w:sz w:val="24"/>
          <w:szCs w:val="24"/>
        </w:rPr>
        <w:t>Руководителя</w:t>
      </w:r>
      <w:r w:rsidRPr="008778CE">
        <w:rPr>
          <w:rFonts w:ascii="Times New Roman" w:hAnsi="Times New Roman" w:cs="Times New Roman"/>
          <w:sz w:val="24"/>
          <w:szCs w:val="24"/>
        </w:rPr>
        <w:t>.</w:t>
      </w:r>
    </w:p>
    <w:p w14:paraId="2E526D0A" w14:textId="77777777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ED40ED" w14:textId="039732EB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8CE">
        <w:rPr>
          <w:rFonts w:ascii="Times New Roman" w:hAnsi="Times New Roman" w:cs="Times New Roman"/>
          <w:sz w:val="24"/>
          <w:szCs w:val="24"/>
        </w:rPr>
        <w:t>4. В случае вынужденного временного отвлечения средств на покрытие операционных кассовых разрывов, автоматически устанавливать ставку отчисления </w:t>
      </w:r>
      <w:r>
        <w:rPr>
          <w:rFonts w:ascii="Times New Roman" w:hAnsi="Times New Roman" w:cs="Times New Roman"/>
          <w:b/>
          <w:bCs/>
          <w:sz w:val="24"/>
          <w:szCs w:val="24"/>
        </w:rPr>
        <w:t>в двойном размере от процентной ставки, указанной в п.2 настоящего приказа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8CE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8CE">
        <w:rPr>
          <w:rFonts w:ascii="Times New Roman" w:hAnsi="Times New Roman" w:cs="Times New Roman"/>
          <w:sz w:val="24"/>
          <w:szCs w:val="24"/>
        </w:rPr>
        <w:t>момента полного восстановления баланса Фонда.</w:t>
      </w:r>
    </w:p>
    <w:p w14:paraId="180493F3" w14:textId="77777777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DDEFF7" w14:textId="50E0A0DC" w:rsidR="00276421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8CE">
        <w:rPr>
          <w:rFonts w:ascii="Times New Roman" w:hAnsi="Times New Roman" w:cs="Times New Roman"/>
          <w:sz w:val="24"/>
          <w:szCs w:val="24"/>
        </w:rPr>
        <w:t>5. Контроль за исполнением настоящего приказа оставляю за собой.</w:t>
      </w:r>
    </w:p>
    <w:p w14:paraId="7EF90DBF" w14:textId="77777777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B8E4C7" w14:textId="77777777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94E00B" w14:textId="77777777" w:rsidR="008778CE" w:rsidRDefault="008778CE" w:rsidP="00877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08EACE" w14:textId="586CC3E4" w:rsidR="008778CE" w:rsidRDefault="008778CE" w:rsidP="008778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                 ______________         _____________________</w:t>
      </w:r>
    </w:p>
    <w:p w14:paraId="4EF1BC10" w14:textId="3BEA9015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8778CE">
        <w:rPr>
          <w:rFonts w:ascii="Times New Roman" w:hAnsi="Times New Roman" w:cs="Times New Roman"/>
          <w:sz w:val="16"/>
          <w:szCs w:val="16"/>
        </w:rPr>
        <w:t>Должность</w:t>
      </w:r>
      <w:r>
        <w:rPr>
          <w:rFonts w:ascii="Times New Roman" w:hAnsi="Times New Roman" w:cs="Times New Roman"/>
          <w:sz w:val="16"/>
          <w:szCs w:val="16"/>
        </w:rPr>
        <w:t xml:space="preserve"> и название организации</w:t>
      </w:r>
      <w:r w:rsidRPr="008778C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8778CE">
        <w:rPr>
          <w:rFonts w:ascii="Times New Roman" w:hAnsi="Times New Roman" w:cs="Times New Roman"/>
          <w:sz w:val="16"/>
          <w:szCs w:val="16"/>
        </w:rPr>
        <w:t>И.О.Фамилия</w:t>
      </w:r>
      <w:proofErr w:type="spellEnd"/>
      <w:r w:rsidRPr="008778C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</w:p>
    <w:p w14:paraId="58B659FE" w14:textId="77777777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9A068" w14:textId="77777777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4CEC9" w14:textId="66A74687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14:paraId="5075699D" w14:textId="77777777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573D9" w14:textId="424E2042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_______________________________ ____________________</w:t>
      </w:r>
    </w:p>
    <w:p w14:paraId="6DCD5F9B" w14:textId="1FECD0BC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8778CE">
        <w:rPr>
          <w:rFonts w:ascii="Times New Roman" w:hAnsi="Times New Roman" w:cs="Times New Roman"/>
          <w:sz w:val="16"/>
          <w:szCs w:val="16"/>
        </w:rPr>
        <w:t xml:space="preserve">Должность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Pr="008778CE">
        <w:rPr>
          <w:rFonts w:ascii="Times New Roman" w:hAnsi="Times New Roman" w:cs="Times New Roman"/>
          <w:sz w:val="16"/>
          <w:szCs w:val="16"/>
        </w:rPr>
        <w:t xml:space="preserve">Фамилия И.О.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Pr="008778CE">
        <w:rPr>
          <w:rFonts w:ascii="Times New Roman" w:hAnsi="Times New Roman" w:cs="Times New Roman"/>
          <w:sz w:val="16"/>
          <w:szCs w:val="16"/>
        </w:rPr>
        <w:t>подпись</w:t>
      </w:r>
    </w:p>
    <w:p w14:paraId="5CAB4CD6" w14:textId="77777777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_______________________________ ____________________</w:t>
      </w:r>
    </w:p>
    <w:p w14:paraId="2B185007" w14:textId="77777777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FA3D5" w14:textId="4C4C6DAC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_______________________________ ____________________</w:t>
      </w:r>
    </w:p>
    <w:p w14:paraId="77702AE9" w14:textId="77777777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CE00C" w14:textId="5EC2EFA3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_______________________________ ____________________</w:t>
      </w:r>
    </w:p>
    <w:p w14:paraId="026A6958" w14:textId="77777777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BF2A5" w14:textId="252B1FA9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_______________________________ ____________________</w:t>
      </w:r>
    </w:p>
    <w:p w14:paraId="17B8EA0C" w14:textId="77777777" w:rsid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7D8E6" w14:textId="359B76D2" w:rsidR="008778CE" w:rsidRPr="008778CE" w:rsidRDefault="008778CE" w:rsidP="00877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_______________________________ ____________________</w:t>
      </w:r>
    </w:p>
    <w:sectPr w:rsidR="008778CE" w:rsidRPr="008778CE" w:rsidSect="008778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CE"/>
    <w:rsid w:val="00081B09"/>
    <w:rsid w:val="00276421"/>
    <w:rsid w:val="008778CE"/>
    <w:rsid w:val="00F2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2FDB"/>
  <w15:chartTrackingRefBased/>
  <w15:docId w15:val="{4A084CCE-2C5E-4747-A683-47B0F874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8CE"/>
  </w:style>
  <w:style w:type="paragraph" w:styleId="1">
    <w:name w:val="heading 1"/>
    <w:basedOn w:val="a"/>
    <w:next w:val="a"/>
    <w:link w:val="10"/>
    <w:uiPriority w:val="9"/>
    <w:qFormat/>
    <w:rsid w:val="00877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8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78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7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7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7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8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78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78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78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78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78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78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78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78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7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7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7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7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7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78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78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78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78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78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78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 Alex</dc:creator>
  <cp:keywords/>
  <dc:description/>
  <cp:lastModifiedBy>Juri Alex</cp:lastModifiedBy>
  <cp:revision>1</cp:revision>
  <dcterms:created xsi:type="dcterms:W3CDTF">2026-09-09T03:55:00Z</dcterms:created>
  <dcterms:modified xsi:type="dcterms:W3CDTF">2026-09-09T04:18:00Z</dcterms:modified>
</cp:coreProperties>
</file>